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申请购房契税补贴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是为未成年人利益的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承诺书</w:t>
      </w:r>
    </w:p>
    <w:p>
      <w:pPr>
        <w:rPr>
          <w:rFonts w:ascii="仿宋_GB2312" w:eastAsia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未成年人姓名：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未成年人法定监护人姓名：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（父亲），性别：男，身份证号：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未成年人法定监护人姓名：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（母亲），性别：女，身份证号：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作为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的法定监护人，代理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办理坐落在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（合同备案号：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 xml:space="preserve"> ，建筑面积：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购房契税补贴申请</w:t>
      </w:r>
      <w:r>
        <w:rPr>
          <w:rFonts w:hint="eastAsia" w:ascii="仿宋_GB2312" w:eastAsia="仿宋_GB2312"/>
          <w:sz w:val="32"/>
          <w:szCs w:val="32"/>
        </w:rPr>
        <w:t>手续，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该套房源实缴契税额为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元，契税补贴款收款账号为：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收款人：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）。</w:t>
      </w:r>
      <w:r>
        <w:rPr>
          <w:rFonts w:hint="eastAsia" w:ascii="仿宋_GB2312" w:eastAsia="仿宋_GB2312"/>
          <w:sz w:val="32"/>
          <w:szCs w:val="32"/>
        </w:rPr>
        <w:t>我们知悉并明白《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未成年人保护法》关于保护未成年人利益的法律规定，现郑重承诺：本次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申请</w:t>
      </w:r>
      <w:r>
        <w:rPr>
          <w:rFonts w:hint="eastAsia" w:ascii="仿宋_GB2312" w:eastAsia="仿宋_GB2312"/>
          <w:sz w:val="32"/>
          <w:szCs w:val="32"/>
        </w:rPr>
        <w:t>是为了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需要，若我们侵害了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的合法权益，则我们愿意依法承担一切后果及法律责任。</w:t>
      </w: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sz w:val="32"/>
          <w:szCs w:val="32"/>
        </w:rPr>
      </w:pPr>
    </w:p>
    <w:p>
      <w:pPr>
        <w:ind w:right="640"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承诺人（签名）：</w:t>
      </w:r>
    </w:p>
    <w:p>
      <w:pPr>
        <w:ind w:right="640"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OWJjMGNlMWZhN2E1ZDNmNTVhY2Y5NDQ5YjY5ZWIifQ=="/>
  </w:docVars>
  <w:rsids>
    <w:rsidRoot w:val="00427624"/>
    <w:rsid w:val="00427624"/>
    <w:rsid w:val="005C08AD"/>
    <w:rsid w:val="00651AE3"/>
    <w:rsid w:val="006871CC"/>
    <w:rsid w:val="008B3EC4"/>
    <w:rsid w:val="00A87DC4"/>
    <w:rsid w:val="00BF3D4F"/>
    <w:rsid w:val="00C02541"/>
    <w:rsid w:val="01030C2F"/>
    <w:rsid w:val="0D64511F"/>
    <w:rsid w:val="1972194C"/>
    <w:rsid w:val="66A30417"/>
    <w:rsid w:val="7815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255</Words>
  <Characters>255</Characters>
  <Lines>3</Lines>
  <Paragraphs>1</Paragraphs>
  <TotalTime>5</TotalTime>
  <ScaleCrop>false</ScaleCrop>
  <LinksUpToDate>false</LinksUpToDate>
  <CharactersWithSpaces>488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2016-06-23T01:46:00Z</dcterms:created>
  <dc:creator>admin</dc:creator>
  <cp:lastModifiedBy>Green℃</cp:lastModifiedBy>
  <cp:lastPrinted>2016-06-23T02:03:00Z</cp:lastPrinted>
  <dcterms:modified xsi:type="dcterms:W3CDTF">2024-08-02T02:14:39Z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10986387131B410A953189CC53002730</vt:lpwstr>
  </property>
</Properties>
</file>