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960" w:leftChars="-300" w:firstLine="0" w:firstLine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2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专科及以上人才购置新建商品房契税补贴申请表</w:t>
      </w:r>
    </w:p>
    <w:tbl>
      <w:tblPr>
        <w:tblStyle w:val="7"/>
        <w:tblW w:w="10950" w:type="dxa"/>
        <w:tblInd w:w="-12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5"/>
        <w:gridCol w:w="2790"/>
        <w:gridCol w:w="2370"/>
        <w:gridCol w:w="27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30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申请人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jc w:val="both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申请人姓名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745" w:type="dxa"/>
            <w:vAlign w:val="center"/>
          </w:tcPr>
          <w:p>
            <w:pPr>
              <w:pStyle w:val="2"/>
              <w:jc w:val="both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申请人电话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证件类型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（身份证/护照/其他）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申请人身份证或其他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证件号码</w:t>
            </w:r>
          </w:p>
        </w:tc>
        <w:tc>
          <w:tcPr>
            <w:tcW w:w="27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与证件一致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30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学历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专科/本科/硕士/博士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是否首次购房</w:t>
            </w:r>
          </w:p>
        </w:tc>
        <w:tc>
          <w:tcPr>
            <w:tcW w:w="2745" w:type="dxa"/>
            <w:vAlign w:val="top"/>
          </w:tcPr>
          <w:p>
            <w:pPr>
              <w:pStyle w:val="2"/>
              <w:ind w:firstLine="904" w:firstLineChars="300"/>
              <w:jc w:val="both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是/否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新购商品房项目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名称及房号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与</w:t>
            </w:r>
            <w:r>
              <w:rPr>
                <w:rFonts w:hint="eastAsia" w:ascii="仿宋_GB2312" w:hAnsi="仿宋_GB2312" w:cs="仿宋_GB2312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新购房屋产权证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一致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新购商品房面积</w:t>
            </w:r>
          </w:p>
        </w:tc>
        <w:tc>
          <w:tcPr>
            <w:tcW w:w="2745" w:type="dxa"/>
            <w:vAlign w:val="center"/>
          </w:tcPr>
          <w:p>
            <w:pPr>
              <w:pStyle w:val="2"/>
              <w:ind w:left="1205" w:leftChars="0" w:hanging="1205" w:hangingChars="50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与</w:t>
            </w:r>
            <w:r>
              <w:rPr>
                <w:rFonts w:hint="eastAsia" w:ascii="仿宋_GB2312" w:hAnsi="仿宋_GB2312" w:cs="仿宋_GB2312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新购房屋产权证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4"/>
                <w:szCs w:val="24"/>
                <w:vertAlign w:val="baseline"/>
                <w:lang w:val="en-US" w:eastAsia="zh-CN"/>
              </w:rPr>
              <w:t>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新购商品房合同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备案时间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合同封面右下角显示的日期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新购商品房网签合同编号</w:t>
            </w:r>
          </w:p>
        </w:tc>
        <w:tc>
          <w:tcPr>
            <w:tcW w:w="27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合同封面X或Y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开头的编号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契税完税证明票号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NO.……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（非原始凭证号）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纳税金额</w:t>
            </w:r>
          </w:p>
        </w:tc>
        <w:tc>
          <w:tcPr>
            <w:tcW w:w="27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与完税证明一致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市民卡或农商行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银行卡户名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申请人本人的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市民卡或农商行银行卡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  <w:t>银行卡账号</w:t>
            </w:r>
          </w:p>
        </w:tc>
        <w:tc>
          <w:tcPr>
            <w:tcW w:w="27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17位号码（请勿涂改，认真填写）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0950" w:type="dxa"/>
            <w:gridSpan w:val="4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  <w:vertAlign w:val="baseline"/>
                <w:lang w:val="en-US" w:eastAsia="zh-CN"/>
              </w:rPr>
              <w:t>家庭成员信息表</w:t>
            </w: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（填写新购商品房办理不动产登记时的家庭成员信息）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家庭成员姓名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与申请人关系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年龄（周岁）</w:t>
            </w:r>
          </w:p>
        </w:tc>
        <w:tc>
          <w:tcPr>
            <w:tcW w:w="27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证件号码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XXX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配偶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X岁</w:t>
            </w:r>
          </w:p>
        </w:tc>
        <w:tc>
          <w:tcPr>
            <w:tcW w:w="27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="仿宋_GB2312" w:hAnsi="仿宋_GB2312" w:eastAsia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身份证号码或其他，与证件一致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YYY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子女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Y岁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  <w:t>（Y＜18）</w:t>
            </w:r>
          </w:p>
        </w:tc>
        <w:tc>
          <w:tcPr>
            <w:tcW w:w="27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身份证号码或其他，与证件一致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30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79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37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...</w:t>
            </w:r>
          </w:p>
        </w:tc>
        <w:tc>
          <w:tcPr>
            <w:tcW w:w="27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华文宋体"/>
                <w:b/>
                <w:bCs/>
                <w:color w:val="FF0000"/>
                <w:sz w:val="24"/>
                <w:szCs w:val="24"/>
                <w:lang w:val="en-US" w:eastAsia="zh-CN"/>
              </w:rPr>
              <w:t>...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790" w:type="dxa"/>
            <w:vAlign w:val="center"/>
          </w:tcPr>
          <w:p>
            <w:pPr>
              <w:pStyle w:val="2"/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370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2745" w:type="dxa"/>
            <w:vAlign w:val="top"/>
          </w:tcPr>
          <w:p>
            <w:pPr>
              <w:pStyle w:val="2"/>
              <w:jc w:val="center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4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新购商品房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产权共有人信息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7905" w:type="dxa"/>
            <w:gridSpan w:val="3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共有人姓名：_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vertAlign w:val="baseline"/>
                <w:lang w:val="en-US" w:eastAsia="zh-CN"/>
              </w:rPr>
              <w:t>XXX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_；身份证号:_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xxxxxxxxxxxxxxxxxx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_；产权比例：_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vertAlign w:val="baseline"/>
                <w:lang w:val="en-US" w:eastAsia="zh-CN"/>
              </w:rPr>
              <w:t>X%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_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共有人姓名：_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vertAlign w:val="baseline"/>
                <w:lang w:val="en-US" w:eastAsia="zh-CN"/>
              </w:rPr>
              <w:t>XXX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_；身份证号:_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  <w:t>xxxxxxxxxxxxxxxxxx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_；产权比例：_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vertAlign w:val="baseline"/>
                <w:lang w:val="en-US" w:eastAsia="zh-CN"/>
              </w:rPr>
              <w:t>X%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_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共有人姓名：________ ；身份证号:________________； 产权比例：____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共有人姓名：________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；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身份证号:_________________；产权比例：____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</w:trPr>
        <w:tc>
          <w:tcPr>
            <w:tcW w:w="304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申请人签字</w:t>
            </w:r>
          </w:p>
        </w:tc>
        <w:tc>
          <w:tcPr>
            <w:tcW w:w="7905" w:type="dxa"/>
            <w:gridSpan w:val="3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 xml:space="preserve">以上申请填报内容与所提交的证件以及相关文件资料均真实有效，且本人承诺放弃人才购房贴，如因虚假等原因导致的纠纷，本人愿承担一切法律责任、经济责任，请予以审核。     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3120" w:firstLineChars="1300"/>
              <w:jc w:val="both"/>
              <w:textAlignment w:val="auto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 xml:space="preserve">       申请人：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32"/>
                <w:szCs w:val="32"/>
                <w:vertAlign w:val="baseline"/>
                <w:lang w:val="en-US" w:eastAsia="zh-CN"/>
              </w:rPr>
              <w:t>签名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 xml:space="preserve">X 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年 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X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月 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FF0000"/>
                <w:sz w:val="28"/>
                <w:szCs w:val="28"/>
                <w:vertAlign w:val="baseline"/>
                <w:lang w:val="en-US" w:eastAsia="zh-CN"/>
              </w:rPr>
              <w:t>X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日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</w:trPr>
        <w:tc>
          <w:tcPr>
            <w:tcW w:w="10950" w:type="dxa"/>
            <w:gridSpan w:val="4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36"/>
                <w:szCs w:val="36"/>
                <w:lang w:val="en-US" w:eastAsia="zh-CN" w:bidi="ar"/>
              </w:rPr>
              <w:t>部门审核意见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0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市不动产登记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中心审核意见</w:t>
            </w:r>
          </w:p>
        </w:tc>
        <w:tc>
          <w:tcPr>
            <w:tcW w:w="7905" w:type="dxa"/>
            <w:gridSpan w:val="3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 xml:space="preserve">经核查，申请人（含配偶及未成年子女）在上述新购商品房的合同备案时间前________（有/无）不动产登记记录。                            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仿宋_GB2312" w:hAnsi="仿宋_GB2312" w:eastAsia="仿宋_GB2312" w:cs="仿宋_GB2312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FF0000"/>
                <w:sz w:val="30"/>
                <w:szCs w:val="30"/>
                <w:lang w:val="en-US" w:eastAsia="zh-CN"/>
              </w:rPr>
              <w:t>（此处需申请人本人去</w:t>
            </w:r>
            <w:r>
              <w:rPr>
                <w:rFonts w:hint="eastAsia" w:ascii="仿宋_GB2312" w:hAnsi="仿宋_GB2312" w:cs="仿宋_GB2312"/>
                <w:b/>
                <w:color w:val="FF0000"/>
                <w:sz w:val="30"/>
                <w:szCs w:val="30"/>
                <w:lang w:val="en-US" w:eastAsia="zh-CN"/>
              </w:rPr>
              <w:t>便民服务中心D区</w:t>
            </w:r>
            <w:r>
              <w:rPr>
                <w:rFonts w:hint="eastAsia" w:ascii="仿宋_GB2312" w:hAnsi="仿宋_GB2312" w:eastAsia="仿宋_GB2312" w:cs="仿宋_GB2312"/>
                <w:b/>
                <w:color w:val="FF0000"/>
                <w:sz w:val="30"/>
                <w:szCs w:val="30"/>
                <w:lang w:val="en-US" w:eastAsia="zh-CN"/>
              </w:rPr>
              <w:t>不动产查询窗口查询，由工作人员填写，并加盖查询专用章）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0" w:firstLineChars="1600"/>
              <w:jc w:val="both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年  月  日   （盖章）</w:t>
            </w: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5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900" w:firstLineChars="3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市人才办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900" w:firstLineChars="300"/>
              <w:jc w:val="both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审核意见</w:t>
            </w:r>
          </w:p>
        </w:tc>
        <w:tc>
          <w:tcPr>
            <w:tcW w:w="7905" w:type="dxa"/>
            <w:gridSpan w:val="3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经核查，申请人（含配偶及未成年子女）在本市________（有/无）享受人才购房贴。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0" w:firstLineChars="1600"/>
              <w:jc w:val="both"/>
              <w:textAlignment w:val="auto"/>
              <w:rPr>
                <w:rFonts w:hint="eastAsia"/>
                <w:sz w:val="30"/>
                <w:szCs w:val="3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年  月  日   （盖章）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3045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市房管中心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审核意见</w:t>
            </w:r>
          </w:p>
        </w:tc>
        <w:tc>
          <w:tcPr>
            <w:tcW w:w="7905" w:type="dxa"/>
            <w:gridSpan w:val="3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>经核查，申请人（含配偶及未成年子女）在上述新购商品房的合同备案时间前在本市______ (有/无)商品房网签备案记录。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30"/>
                <w:szCs w:val="30"/>
                <w:vertAlign w:val="baseline"/>
                <w:lang w:val="en-US" w:eastAsia="zh-CN"/>
              </w:rPr>
              <w:t>经审核，申请人可享受契税补贴金额为人民币________元。</w:t>
            </w: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 xml:space="preserve">（大写：___万___仟___佰___拾___元）               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500" w:firstLineChars="15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800" w:firstLineChars="16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30"/>
                <w:szCs w:val="30"/>
                <w:vertAlign w:val="baseline"/>
                <w:lang w:val="en-US" w:eastAsia="zh-CN"/>
              </w:rPr>
              <w:t xml:space="preserve">年  月   日  （盖章） 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880" w:firstLineChars="2100"/>
              <w:jc w:val="both"/>
              <w:textAlignment w:val="auto"/>
              <w:rPr>
                <w:rFonts w:hint="default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                                                                  </w:t>
            </w:r>
          </w:p>
        </w:tc>
      </w:tr>
    </w:tbl>
    <w:p>
      <w:pP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br w:type="page"/>
      </w:r>
    </w:p>
    <w:p>
      <w:pPr>
        <w:pStyle w:val="2"/>
        <w:ind w:left="0" w:leftChars="0" w:firstLine="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商品房买卖合同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图片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例：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</wp:posOffset>
            </wp:positionH>
            <wp:positionV relativeFrom="page">
              <wp:posOffset>1072515</wp:posOffset>
            </wp:positionV>
            <wp:extent cx="5266690" cy="7871460"/>
            <wp:effectExtent l="0" t="0" r="10160" b="15240"/>
            <wp:wrapTopAndBottom/>
            <wp:docPr id="3" name="图片 3" descr="410ce1a9d2e50026a0fa396832e8e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10ce1a9d2e50026a0fa396832e8e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pStyle w:val="2"/>
        <w:ind w:left="0" w:leftChars="0" w:firstLine="0" w:firstLineChars="0"/>
        <w:jc w:val="both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契税完税证明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图片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示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例：</w:t>
      </w:r>
    </w:p>
    <w:p>
      <w:pPr>
        <w:pStyle w:val="2"/>
        <w:ind w:left="0" w:leftChars="0" w:firstLine="0" w:firstLineChars="0"/>
        <w:jc w:val="both"/>
        <w:rPr>
          <w:rFonts w:hint="eastAsia" w:ascii="楷体_GB2312" w:hAnsi="楷体_GB2312" w:eastAsia="楷体_GB2312" w:cs="楷体_GB2312"/>
          <w:b/>
          <w:bCs/>
          <w:sz w:val="36"/>
          <w:szCs w:val="36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6"/>
          <w:szCs w:val="36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-173355</wp:posOffset>
            </wp:positionH>
            <wp:positionV relativeFrom="page">
              <wp:posOffset>1005205</wp:posOffset>
            </wp:positionV>
            <wp:extent cx="5529580" cy="4707890"/>
            <wp:effectExtent l="0" t="0" r="13970" b="16510"/>
            <wp:wrapTopAndBottom/>
            <wp:docPr id="4" name="图片 4" descr="4ba395106d80929aa0fe702d930e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a395106d80929aa0fe702d930e4f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pStyle w:val="2"/>
        <w:ind w:left="0" w:leftChars="0" w:firstLine="0" w:firstLineChars="0"/>
        <w:jc w:val="both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市民卡（一卡通）图片示例：</w:t>
      </w:r>
    </w:p>
    <w:p>
      <w:pPr>
        <w:pStyle w:val="2"/>
        <w:ind w:left="0" w:leftChars="0" w:firstLine="0" w:firstLineChars="0"/>
        <w:jc w:val="both"/>
        <w:rPr>
          <w:rFonts w:hint="default" w:ascii="仿宋_GB2312" w:hAnsi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仿宋_GB2312" w:hAnsi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-43180</wp:posOffset>
            </wp:positionH>
            <wp:positionV relativeFrom="page">
              <wp:posOffset>4658995</wp:posOffset>
            </wp:positionV>
            <wp:extent cx="5262880" cy="3214370"/>
            <wp:effectExtent l="0" t="0" r="13970" b="5080"/>
            <wp:wrapTopAndBottom/>
            <wp:docPr id="5" name="图片 5" descr="35d086122c73a0cf6145c1c036a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d086122c73a0cf6145c1c036ae1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-26035</wp:posOffset>
            </wp:positionH>
            <wp:positionV relativeFrom="page">
              <wp:posOffset>1108710</wp:posOffset>
            </wp:positionV>
            <wp:extent cx="5267960" cy="3309620"/>
            <wp:effectExtent l="0" t="0" r="8890" b="5080"/>
            <wp:wrapTopAndBottom/>
            <wp:docPr id="6" name="图片 6" descr="9ba109190ea356244fbb9e5f580a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ba109190ea356244fbb9e5f580ab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pStyle w:val="2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单身承诺函</w:t>
      </w:r>
    </w:p>
    <w:p>
      <w:pPr>
        <w:jc w:val="center"/>
        <w:rPr>
          <w:rFonts w:hint="eastAsia"/>
          <w:b/>
          <w:bCs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张家港市房产管理中心：</w:t>
      </w:r>
    </w:p>
    <w:p>
      <w:pPr>
        <w:ind w:firstLine="57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2"/>
          <w:sz w:val="28"/>
          <w:szCs w:val="28"/>
          <w:vertAlign w:val="baseline"/>
          <w:lang w:val="en-US" w:eastAsia="zh-CN" w:bidi="ar-SA"/>
        </w:rPr>
        <w:t>申请人姓名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，身份证号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2"/>
          <w:sz w:val="28"/>
          <w:szCs w:val="28"/>
          <w:vertAlign w:val="baseline"/>
          <w:lang w:val="en-US" w:eastAsia="zh-CN" w:bidi="ar-SA"/>
        </w:rPr>
        <w:t>申请人身份证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，现在此对本人婚姻状况承诺如下：</w:t>
      </w:r>
    </w:p>
    <w:p>
      <w:pPr>
        <w:ind w:firstLine="57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1、兹承诺本人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</w:t>
      </w:r>
      <w:r>
        <w:rPr>
          <w:rFonts w:hint="eastAsia" w:ascii="仿宋_GB2312" w:hAnsi="仿宋_GB2312" w:cs="仿宋_GB2312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，男/女，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日出生，至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日止，从未登记结婚（包括事实婚姻）。</w:t>
      </w:r>
    </w:p>
    <w:p>
      <w:pPr>
        <w:ind w:firstLine="57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2、兹承诺本人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，男/女，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日出生，至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</w:t>
      </w:r>
      <w:r>
        <w:rPr>
          <w:rFonts w:hint="eastAsia" w:ascii="仿宋_GB2312" w:hAnsi="仿宋_GB2312" w:cs="仿宋_GB2312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cs="仿宋_GB2312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cs="仿宋_GB2312"/>
          <w:sz w:val="32"/>
          <w:szCs w:val="32"/>
          <w:u w:val="single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离婚后，至今未再登记结婚。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2"/>
          <w:sz w:val="28"/>
          <w:szCs w:val="28"/>
          <w:vertAlign w:val="baseline"/>
          <w:lang w:val="en-US" w:eastAsia="zh-CN" w:bidi="ar-SA"/>
        </w:rPr>
        <w:t>（信息与结婚证一致）</w:t>
      </w:r>
    </w:p>
    <w:p>
      <w:pPr>
        <w:ind w:firstLine="570"/>
        <w:rPr>
          <w:rFonts w:hint="eastAsia" w:ascii="仿宋_GB2312" w:hAnsi="仿宋_GB2312" w:eastAsia="仿宋_GB2312" w:cs="仿宋_GB2312"/>
          <w:b/>
          <w:bCs/>
          <w:color w:val="FF0000"/>
          <w:kern w:val="2"/>
          <w:sz w:val="28"/>
          <w:szCs w:val="28"/>
          <w:vertAlign w:val="baseli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3、兹承诺本人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，男/女，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出生，自其配偶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日死亡后，至今未再登记结婚。</w:t>
      </w:r>
      <w:r>
        <w:rPr>
          <w:rFonts w:hint="eastAsia" w:ascii="仿宋_GB2312" w:hAnsi="仿宋_GB2312" w:eastAsia="仿宋_GB2312" w:cs="仿宋_GB2312"/>
          <w:b/>
          <w:bCs/>
          <w:color w:val="FF0000"/>
          <w:kern w:val="2"/>
          <w:sz w:val="28"/>
          <w:szCs w:val="28"/>
          <w:vertAlign w:val="baseline"/>
          <w:lang w:val="en-US" w:eastAsia="zh-CN" w:bidi="ar-SA"/>
        </w:rPr>
        <w:t>（信息与离婚证一致）</w:t>
      </w:r>
    </w:p>
    <w:p>
      <w:pPr>
        <w:ind w:firstLine="57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本人对上述内容的真实性负责，并对此引发的后果本人负全部的法律责任。  </w:t>
      </w:r>
    </w:p>
    <w:p>
      <w:pPr>
        <w:ind w:firstLine="57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3520" w:firstLineChars="11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</w:t>
      </w:r>
    </w:p>
    <w:p>
      <w:pPr>
        <w:ind w:firstLine="4480" w:firstLineChars="14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承诺人签字、盖章：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6"/>
          <w:szCs w:val="36"/>
          <w:vertAlign w:val="baseline"/>
          <w:lang w:val="en-US" w:eastAsia="zh-CN"/>
        </w:rPr>
        <w:t>签名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                                    </w:t>
      </w:r>
    </w:p>
    <w:p>
      <w:pPr>
        <w:ind w:firstLine="4160" w:firstLineChars="13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日期：  </w:t>
      </w:r>
      <w:r>
        <w:rPr>
          <w:rFonts w:hint="eastAsia" w:ascii="仿宋_GB2312" w:hAnsi="仿宋_GB2312" w:eastAsia="仿宋_GB2312" w:cs="仿宋_GB2312"/>
          <w:color w:val="FF0000"/>
          <w:kern w:val="2"/>
          <w:sz w:val="30"/>
          <w:szCs w:val="30"/>
          <w:u w:val="none"/>
          <w:vertAlign w:val="baseline"/>
          <w:lang w:val="en-US" w:eastAsia="zh-CN" w:bidi="ar-SA"/>
        </w:rPr>
        <w:t xml:space="preserve"> X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 </w:t>
      </w:r>
      <w:r>
        <w:rPr>
          <w:rFonts w:hint="eastAsia" w:ascii="仿宋_GB2312" w:hAnsi="仿宋_GB2312" w:eastAsia="仿宋_GB2312" w:cs="仿宋_GB2312"/>
          <w:color w:val="FF0000"/>
          <w:kern w:val="2"/>
          <w:sz w:val="30"/>
          <w:szCs w:val="30"/>
          <w:u w:val="none"/>
          <w:vertAlign w:val="baseline"/>
          <w:lang w:val="en-US" w:eastAsia="zh-CN" w:bidi="ar-SA"/>
        </w:rPr>
        <w:t>X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月</w:t>
      </w:r>
      <w:r>
        <w:rPr>
          <w:rFonts w:hint="eastAsia" w:asciiTheme="minorEastAsia" w:hAnsiTheme="minorEastAsia" w:eastAsiaTheme="minorEastAsia" w:cstheme="minorEastAsia"/>
          <w:color w:val="FF0000"/>
          <w:kern w:val="2"/>
          <w:sz w:val="30"/>
          <w:szCs w:val="30"/>
          <w:u w:val="none"/>
          <w:vertAlign w:val="baseline"/>
          <w:lang w:val="en-US" w:eastAsia="zh-CN" w:bidi="ar-SA"/>
        </w:rPr>
        <w:t xml:space="preserve"> </w:t>
      </w:r>
      <w:r>
        <w:rPr>
          <w:rFonts w:hint="eastAsia" w:ascii="仿宋_GB2312" w:hAnsi="仿宋_GB2312" w:eastAsia="仿宋_GB2312" w:cs="仿宋_GB2312"/>
          <w:color w:val="FF0000"/>
          <w:kern w:val="2"/>
          <w:sz w:val="30"/>
          <w:szCs w:val="30"/>
          <w:u w:val="none"/>
          <w:vertAlign w:val="baseline"/>
          <w:lang w:val="en-US" w:eastAsia="zh-CN" w:bidi="ar-SA"/>
        </w:rPr>
        <w:t>X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pStyle w:val="2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873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iOWJjMGNlMWZhN2E1ZDNmNTVhY2Y5NDQ5YjY5ZWIifQ=="/>
  </w:docVars>
  <w:rsids>
    <w:rsidRoot w:val="3A1F22D3"/>
    <w:rsid w:val="0042658F"/>
    <w:rsid w:val="00AD10E6"/>
    <w:rsid w:val="01001B66"/>
    <w:rsid w:val="016F4726"/>
    <w:rsid w:val="01934780"/>
    <w:rsid w:val="04F449E4"/>
    <w:rsid w:val="052D4B75"/>
    <w:rsid w:val="05B06402"/>
    <w:rsid w:val="061A244C"/>
    <w:rsid w:val="06213875"/>
    <w:rsid w:val="06364A61"/>
    <w:rsid w:val="06555D37"/>
    <w:rsid w:val="07BD70D6"/>
    <w:rsid w:val="07DD115B"/>
    <w:rsid w:val="092A393D"/>
    <w:rsid w:val="09B71227"/>
    <w:rsid w:val="0A3960E0"/>
    <w:rsid w:val="0A9F5F1D"/>
    <w:rsid w:val="0B1848C9"/>
    <w:rsid w:val="0C4D4367"/>
    <w:rsid w:val="0DE32D0B"/>
    <w:rsid w:val="0F9C6EF5"/>
    <w:rsid w:val="10352EA6"/>
    <w:rsid w:val="13BC5C24"/>
    <w:rsid w:val="144B34D6"/>
    <w:rsid w:val="158F6F19"/>
    <w:rsid w:val="17231E5E"/>
    <w:rsid w:val="17824C23"/>
    <w:rsid w:val="17D92A7C"/>
    <w:rsid w:val="184F6DCD"/>
    <w:rsid w:val="198D3D62"/>
    <w:rsid w:val="19924EC5"/>
    <w:rsid w:val="19CA0E17"/>
    <w:rsid w:val="1A9B0CEF"/>
    <w:rsid w:val="1B4C0F06"/>
    <w:rsid w:val="1D0936F0"/>
    <w:rsid w:val="1F7F60C4"/>
    <w:rsid w:val="1FC95BC5"/>
    <w:rsid w:val="206C0BD0"/>
    <w:rsid w:val="219739C1"/>
    <w:rsid w:val="219E23A2"/>
    <w:rsid w:val="221E19EC"/>
    <w:rsid w:val="223E4CF5"/>
    <w:rsid w:val="23211E9B"/>
    <w:rsid w:val="261F5759"/>
    <w:rsid w:val="26AF3ACC"/>
    <w:rsid w:val="27675BE3"/>
    <w:rsid w:val="280063A1"/>
    <w:rsid w:val="281B54F5"/>
    <w:rsid w:val="28631C70"/>
    <w:rsid w:val="28EC5007"/>
    <w:rsid w:val="29935379"/>
    <w:rsid w:val="29AE481A"/>
    <w:rsid w:val="2AFF2B3D"/>
    <w:rsid w:val="2B092E2F"/>
    <w:rsid w:val="2B9E594C"/>
    <w:rsid w:val="2CC17B44"/>
    <w:rsid w:val="2D3F3DA1"/>
    <w:rsid w:val="2EE45BBD"/>
    <w:rsid w:val="2F5016A4"/>
    <w:rsid w:val="2FF27FE5"/>
    <w:rsid w:val="30072D07"/>
    <w:rsid w:val="31B41A25"/>
    <w:rsid w:val="31EB11BF"/>
    <w:rsid w:val="329529EE"/>
    <w:rsid w:val="33D42114"/>
    <w:rsid w:val="34371578"/>
    <w:rsid w:val="34B64128"/>
    <w:rsid w:val="37CF6FA1"/>
    <w:rsid w:val="3A1F22D3"/>
    <w:rsid w:val="3ACC4283"/>
    <w:rsid w:val="3B4756B8"/>
    <w:rsid w:val="3D4B13A7"/>
    <w:rsid w:val="3F06559D"/>
    <w:rsid w:val="3F075DB1"/>
    <w:rsid w:val="40E93757"/>
    <w:rsid w:val="40FE2CBD"/>
    <w:rsid w:val="42864D18"/>
    <w:rsid w:val="457E63C5"/>
    <w:rsid w:val="46204FB9"/>
    <w:rsid w:val="471C7F42"/>
    <w:rsid w:val="48072E11"/>
    <w:rsid w:val="48AF4E48"/>
    <w:rsid w:val="48D367DD"/>
    <w:rsid w:val="49211C3E"/>
    <w:rsid w:val="49BC1967"/>
    <w:rsid w:val="49D815AA"/>
    <w:rsid w:val="49E80350"/>
    <w:rsid w:val="4C152A89"/>
    <w:rsid w:val="4C1B5935"/>
    <w:rsid w:val="4CC06572"/>
    <w:rsid w:val="4F1542AF"/>
    <w:rsid w:val="4FDD420B"/>
    <w:rsid w:val="50E77594"/>
    <w:rsid w:val="516A3A56"/>
    <w:rsid w:val="52B633F7"/>
    <w:rsid w:val="53320650"/>
    <w:rsid w:val="53E36CD6"/>
    <w:rsid w:val="54A24918"/>
    <w:rsid w:val="54BB6C00"/>
    <w:rsid w:val="5503155A"/>
    <w:rsid w:val="551E5284"/>
    <w:rsid w:val="55711857"/>
    <w:rsid w:val="583354EA"/>
    <w:rsid w:val="59092819"/>
    <w:rsid w:val="59476B94"/>
    <w:rsid w:val="5AA06DF5"/>
    <w:rsid w:val="5BB37678"/>
    <w:rsid w:val="5C4B4742"/>
    <w:rsid w:val="61691F7C"/>
    <w:rsid w:val="62F20AC3"/>
    <w:rsid w:val="64C574CA"/>
    <w:rsid w:val="65C864B9"/>
    <w:rsid w:val="65E66901"/>
    <w:rsid w:val="65F92718"/>
    <w:rsid w:val="660F3F41"/>
    <w:rsid w:val="66D279EB"/>
    <w:rsid w:val="680E2F36"/>
    <w:rsid w:val="68175987"/>
    <w:rsid w:val="68734999"/>
    <w:rsid w:val="6874746B"/>
    <w:rsid w:val="69731EBB"/>
    <w:rsid w:val="6A4C0E46"/>
    <w:rsid w:val="6B63760F"/>
    <w:rsid w:val="6C900D1F"/>
    <w:rsid w:val="701557A9"/>
    <w:rsid w:val="724D7188"/>
    <w:rsid w:val="72D57B43"/>
    <w:rsid w:val="73E85D95"/>
    <w:rsid w:val="77822FF8"/>
    <w:rsid w:val="783842AD"/>
    <w:rsid w:val="78915BE9"/>
    <w:rsid w:val="792F5E00"/>
    <w:rsid w:val="797D061D"/>
    <w:rsid w:val="79A11E5C"/>
    <w:rsid w:val="7A055C29"/>
    <w:rsid w:val="7B2E3BC3"/>
    <w:rsid w:val="7B754C8D"/>
    <w:rsid w:val="7B937ECA"/>
    <w:rsid w:val="7CC67687"/>
    <w:rsid w:val="7E2404B8"/>
    <w:rsid w:val="7E4173FE"/>
    <w:rsid w:val="7F453DD5"/>
    <w:rsid w:val="7FB57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88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60" w:lineRule="exact"/>
      <w:outlineLvl w:val="0"/>
    </w:pPr>
    <w:rPr>
      <w:rFonts w:eastAsia="黑体"/>
      <w:kern w:val="44"/>
    </w:rPr>
  </w:style>
  <w:style w:type="paragraph" w:styleId="4">
    <w:name w:val="heading 2"/>
    <w:basedOn w:val="1"/>
    <w:next w:val="1"/>
    <w:link w:val="9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560" w:lineRule="exact"/>
      <w:outlineLvl w:val="1"/>
    </w:pPr>
    <w:rPr>
      <w:rFonts w:ascii="Arial" w:hAnsi="Arial" w:eastAsia="楷体_GB2312"/>
      <w:b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仿宋_GB2312" w:asciiTheme="minorAscii" w:hAnsiTheme="minorAscii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标题 2 Char"/>
    <w:link w:val="4"/>
    <w:qFormat/>
    <w:uiPriority w:val="0"/>
    <w:rPr>
      <w:rFonts w:ascii="Arial" w:hAnsi="Arial" w:eastAsia="楷体_GB2312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1092</Words>
  <Characters>1251</Characters>
  <Lines>0</Lines>
  <Paragraphs>0</Paragraphs>
  <TotalTime>1</TotalTime>
  <ScaleCrop>false</ScaleCrop>
  <LinksUpToDate>false</LinksUpToDate>
  <CharactersWithSpaces>1664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2023-03-22T02:45:00Z</dcterms:created>
  <dc:creator>Green℃</dc:creator>
  <cp:lastModifiedBy>Green℃</cp:lastModifiedBy>
  <cp:lastPrinted>2023-07-11T02:11:00Z</cp:lastPrinted>
  <dcterms:modified xsi:type="dcterms:W3CDTF">2023-08-07T08:46:32Z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AAD494BD8D3D4803936FB31C41DC3A22</vt:lpwstr>
  </property>
</Properties>
</file>